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824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8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133D54" w:rsidRPr="00EF0C58" w:rsidTr="00133D54">
        <w:trPr>
          <w:trHeight w:val="43"/>
        </w:trPr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bookmarkStart w:id="0" w:name="_GoBack"/>
            <w:bookmarkEnd w:id="0"/>
          </w:p>
        </w:tc>
        <w:tc>
          <w:tcPr>
            <w:tcW w:w="1115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بيانات المتقدم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D54" w:rsidRPr="00EF0C58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133D54" w:rsidRPr="00415F03" w:rsidTr="00133D54">
        <w:trPr>
          <w:trHeight w:val="43"/>
        </w:trPr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3D54" w:rsidRPr="00415F03" w:rsidRDefault="00133D54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</w:tbl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2836"/>
        <w:gridCol w:w="971"/>
        <w:gridCol w:w="1864"/>
        <w:gridCol w:w="1036"/>
        <w:gridCol w:w="1940"/>
        <w:gridCol w:w="1418"/>
      </w:tblGrid>
      <w:tr w:rsidR="00133D54" w:rsidTr="00C06AF4"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الرتبة العلمية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1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D54" w:rsidRPr="00D85591" w:rsidRDefault="00133D54" w:rsidP="00133D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الاسم الرباعي</w:t>
            </w:r>
          </w:p>
        </w:tc>
      </w:tr>
      <w:tr w:rsidR="00133D54" w:rsidTr="00C06AF4"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الجوال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القسم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الكلية</w:t>
            </w:r>
          </w:p>
        </w:tc>
      </w:tr>
    </w:tbl>
    <w:p w:rsidR="00133D54" w:rsidRPr="00133D54" w:rsidRDefault="00133D54" w:rsidP="00133D54">
      <w:pPr>
        <w:bidi/>
        <w:rPr>
          <w:sz w:val="10"/>
          <w:szCs w:val="10"/>
          <w:rtl/>
        </w:rPr>
      </w:pPr>
    </w:p>
    <w:p w:rsidR="00133D54" w:rsidRDefault="006E74FF" w:rsidP="00133D5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أولاً : </w:t>
      </w:r>
      <w:r w:rsidR="00133D54" w:rsidRPr="00133D54">
        <w:rPr>
          <w:rFonts w:hint="cs"/>
          <w:b/>
          <w:bCs/>
          <w:rtl/>
        </w:rPr>
        <w:t>معلومات عن المشاركين في الإنجاز حسب الترتيب في المقالة العلمية :-</w:t>
      </w:r>
    </w:p>
    <w:tbl>
      <w:tblPr>
        <w:tblStyle w:val="a9"/>
        <w:bidiVisual/>
        <w:tblW w:w="10065" w:type="dxa"/>
        <w:tblInd w:w="-765" w:type="dxa"/>
        <w:tblLook w:val="04A0" w:firstRow="1" w:lastRow="0" w:firstColumn="1" w:lastColumn="0" w:noHBand="0" w:noVBand="1"/>
      </w:tblPr>
      <w:tblGrid>
        <w:gridCol w:w="500"/>
        <w:gridCol w:w="1134"/>
        <w:gridCol w:w="2387"/>
        <w:gridCol w:w="966"/>
        <w:gridCol w:w="967"/>
        <w:gridCol w:w="967"/>
        <w:gridCol w:w="967"/>
        <w:gridCol w:w="967"/>
        <w:gridCol w:w="1210"/>
      </w:tblGrid>
      <w:tr w:rsidR="00133D54" w:rsidRPr="00133D54" w:rsidTr="00C06AF4"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الرقم الوظيفي </w:t>
            </w:r>
          </w:p>
        </w:tc>
        <w:tc>
          <w:tcPr>
            <w:tcW w:w="23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الاسم الرباعي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الجنسية 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الرتبة العلمية 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اسم الجامعة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اسم الكلية 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 xml:space="preserve">القسم العلمي 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التوقيع</w:t>
            </w: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133D54" w:rsidRPr="00133D54" w:rsidTr="00C06AF4">
        <w:tc>
          <w:tcPr>
            <w:tcW w:w="5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  <w:r w:rsidRPr="00133D54">
              <w:rPr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D85591" w:rsidRDefault="00133D54" w:rsidP="00133D5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33D54" w:rsidRPr="00133D54" w:rsidRDefault="00133D54" w:rsidP="00133D54">
            <w:pPr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133D54" w:rsidRDefault="00133D54" w:rsidP="00133D54">
      <w:pPr>
        <w:bidi/>
        <w:rPr>
          <w:b/>
          <w:bCs/>
          <w:rtl/>
        </w:rPr>
      </w:pPr>
    </w:p>
    <w:p w:rsidR="00133D54" w:rsidRDefault="006E74FF" w:rsidP="009063A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ثانياً : </w:t>
      </w:r>
      <w:r w:rsidR="00133D54">
        <w:rPr>
          <w:rFonts w:hint="cs"/>
          <w:b/>
          <w:bCs/>
          <w:rtl/>
        </w:rPr>
        <w:t xml:space="preserve">معلومات عن الإنجاز : </w:t>
      </w:r>
      <w:r w:rsidR="009063AF">
        <w:rPr>
          <w:rFonts w:hint="cs"/>
          <w:b/>
          <w:bCs/>
          <w:rtl/>
        </w:rPr>
        <w:t>(</w:t>
      </w:r>
      <w:r w:rsidR="00133D54">
        <w:rPr>
          <w:rFonts w:hint="cs"/>
          <w:b/>
          <w:bCs/>
          <w:rtl/>
        </w:rPr>
        <w:t xml:space="preserve">مع ضرورة إرفاق صفحة المستخلص كما وردت في </w:t>
      </w:r>
      <w:r w:rsidR="009063AF">
        <w:rPr>
          <w:b/>
          <w:bCs/>
        </w:rPr>
        <w:t>W</w:t>
      </w:r>
      <w:r w:rsidR="00133D54">
        <w:rPr>
          <w:b/>
          <w:bCs/>
        </w:rPr>
        <w:t xml:space="preserve">eb </w:t>
      </w:r>
      <w:r w:rsidR="009063AF">
        <w:rPr>
          <w:b/>
          <w:bCs/>
        </w:rPr>
        <w:t>of Science</w:t>
      </w:r>
      <w:r w:rsidR="009063AF">
        <w:rPr>
          <w:rFonts w:hint="cs"/>
          <w:b/>
          <w:bCs/>
          <w:rtl/>
        </w:rPr>
        <w:t>)</w:t>
      </w:r>
    </w:p>
    <w:tbl>
      <w:tblPr>
        <w:tblStyle w:val="a9"/>
        <w:bidiVisual/>
        <w:tblW w:w="0" w:type="auto"/>
        <w:tblInd w:w="-907" w:type="dxa"/>
        <w:tblLook w:val="04A0" w:firstRow="1" w:lastRow="0" w:firstColumn="1" w:lastColumn="0" w:noHBand="0" w:noVBand="1"/>
      </w:tblPr>
      <w:tblGrid>
        <w:gridCol w:w="418"/>
        <w:gridCol w:w="137"/>
        <w:gridCol w:w="2169"/>
        <w:gridCol w:w="999"/>
        <w:gridCol w:w="263"/>
        <w:gridCol w:w="282"/>
        <w:gridCol w:w="263"/>
        <w:gridCol w:w="282"/>
        <w:gridCol w:w="32"/>
        <w:gridCol w:w="137"/>
        <w:gridCol w:w="254"/>
        <w:gridCol w:w="323"/>
        <w:gridCol w:w="366"/>
        <w:gridCol w:w="243"/>
        <w:gridCol w:w="173"/>
        <w:gridCol w:w="158"/>
        <w:gridCol w:w="273"/>
        <w:gridCol w:w="232"/>
        <w:gridCol w:w="105"/>
        <w:gridCol w:w="282"/>
        <w:gridCol w:w="64"/>
        <w:gridCol w:w="353"/>
        <w:gridCol w:w="93"/>
        <w:gridCol w:w="106"/>
        <w:gridCol w:w="184"/>
        <w:gridCol w:w="777"/>
        <w:gridCol w:w="20"/>
        <w:gridCol w:w="923"/>
      </w:tblGrid>
      <w:tr w:rsidR="006E74FF" w:rsidRPr="00C06AF4" w:rsidTr="00D85591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عنوان المقالة العلمية</w:t>
            </w:r>
          </w:p>
          <w:p w:rsidR="006E74FF" w:rsidRPr="00C06AF4" w:rsidRDefault="006E74FF" w:rsidP="00A51FB6">
            <w:pPr>
              <w:jc w:val="center"/>
              <w:rPr>
                <w:b/>
                <w:bCs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Research Articles /Reviews</w:t>
            </w:r>
          </w:p>
        </w:tc>
        <w:tc>
          <w:tcPr>
            <w:tcW w:w="7338" w:type="dxa"/>
            <w:gridSpan w:val="2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اسم المجلة العلمية التي تم النشر بها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(ISI)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مجال تخصصها  حسب تصنيفات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b/>
                <w:bCs/>
                <w:sz w:val="16"/>
                <w:szCs w:val="16"/>
              </w:rPr>
              <w:t>ISSN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الناشر</w:t>
            </w:r>
          </w:p>
        </w:tc>
        <w:tc>
          <w:tcPr>
            <w:tcW w:w="733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68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معامل تأثير المجلة </w:t>
            </w:r>
            <w:r w:rsidRPr="00C06AF4">
              <w:rPr>
                <w:b/>
                <w:bCs/>
                <w:sz w:val="16"/>
                <w:szCs w:val="16"/>
              </w:rPr>
              <w:t>( Impact Factor)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 حسب قواعد بيانات معهد المعلومات العلمية </w:t>
            </w:r>
            <w:r w:rsidRPr="00C06AF4">
              <w:rPr>
                <w:b/>
                <w:bCs/>
                <w:sz w:val="16"/>
                <w:szCs w:val="16"/>
              </w:rPr>
              <w:t>(ISI)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 المعتمدة من الهيئة الوطنية للتقويم </w:t>
            </w:r>
            <w:r w:rsidR="00D85591" w:rsidRPr="00C06AF4">
              <w:rPr>
                <w:rFonts w:hint="cs"/>
                <w:b/>
                <w:bCs/>
                <w:sz w:val="16"/>
                <w:szCs w:val="16"/>
                <w:rtl/>
              </w:rPr>
              <w:t>والاعتماد</w:t>
            </w: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 الأكاديمي:</w:t>
            </w:r>
          </w:p>
        </w:tc>
        <w:tc>
          <w:tcPr>
            <w:tcW w:w="2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6E74FF" w:rsidRPr="00C06AF4" w:rsidTr="00D85591">
        <w:tc>
          <w:tcPr>
            <w:tcW w:w="10173" w:type="dxa"/>
            <w:gridSpan w:val="2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يرجى استيفاء إحدى الفقرتين التاليتين أ أو ب  حسب مجال تخصص المجلة التي تم النشر بها .</w:t>
            </w:r>
          </w:p>
        </w:tc>
      </w:tr>
      <w:tr w:rsidR="00D85591" w:rsidRPr="00C06AF4" w:rsidTr="00D85591">
        <w:tc>
          <w:tcPr>
            <w:tcW w:w="56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أ-</w:t>
            </w:r>
          </w:p>
        </w:tc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both"/>
              <w:rPr>
                <w:rFonts w:cs="Monotype Koufi"/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فئة المجلة حسب الجداول المعتمدة من الهيئة للنشر في جميع التخصصات عدا تخصصات العلوم الشرعية وعلوم اللغة العربية</w:t>
            </w:r>
          </w:p>
        </w:tc>
        <w:tc>
          <w:tcPr>
            <w:tcW w:w="1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(أ)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(ب)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(ج)</w:t>
            </w:r>
          </w:p>
        </w:tc>
        <w:tc>
          <w:tcPr>
            <w:tcW w:w="1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مجلة محلية مصنفة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591" w:rsidRPr="00C06AF4" w:rsidRDefault="00D85591" w:rsidP="002A5BA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لا ينطبق</w:t>
            </w:r>
          </w:p>
        </w:tc>
      </w:tr>
      <w:tr w:rsidR="00D85591" w:rsidRPr="00C06AF4" w:rsidTr="00D85591">
        <w:tc>
          <w:tcPr>
            <w:tcW w:w="56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center"/>
              <w:rPr>
                <w:rFonts w:cs="Monotype Koufi"/>
                <w:b/>
                <w:bCs/>
                <w:noProof/>
                <w:sz w:val="28"/>
                <w:szCs w:val="28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ب-</w:t>
            </w:r>
          </w:p>
        </w:tc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A51FB6">
            <w:pPr>
              <w:bidi/>
              <w:jc w:val="both"/>
              <w:rPr>
                <w:rFonts w:cs="Monotype Koufi"/>
                <w:b/>
                <w:bCs/>
                <w:noProof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فئة المجلة حسب الجداول المعتمدة من الهيئة للنشر في تخصصات العلوم الشرعية وعلوم اللغة العربية </w:t>
            </w:r>
          </w:p>
        </w:tc>
        <w:tc>
          <w:tcPr>
            <w:tcW w:w="1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(أ)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(ب)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(ج)</w:t>
            </w:r>
          </w:p>
        </w:tc>
        <w:tc>
          <w:tcPr>
            <w:tcW w:w="1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مجلة محلية مصنفة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591" w:rsidRPr="00C06AF4" w:rsidRDefault="00D85591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لا ينطبق</w:t>
            </w: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تاريخ النشر الفعلي 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الموافق</w:t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توصية مجلس القسم </w:t>
            </w: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توصية مجلس الكلية </w:t>
            </w: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E74FF" w:rsidRPr="00C06AF4" w:rsidTr="00D85591"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اسم عميد الكلية </w:t>
            </w: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التوقيع </w:t>
            </w:r>
          </w:p>
        </w:tc>
        <w:tc>
          <w:tcPr>
            <w:tcW w:w="102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التاريخ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A51FB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E74FF" w:rsidRPr="00C06AF4" w:rsidRDefault="006E74FF" w:rsidP="009063AF">
      <w:pPr>
        <w:bidi/>
        <w:rPr>
          <w:b/>
          <w:bCs/>
          <w:sz w:val="12"/>
          <w:szCs w:val="12"/>
          <w:rtl/>
        </w:rPr>
      </w:pPr>
    </w:p>
    <w:p w:rsidR="009063AF" w:rsidRPr="00C06AF4" w:rsidRDefault="006E74FF" w:rsidP="006E74FF">
      <w:pPr>
        <w:bidi/>
        <w:rPr>
          <w:b/>
          <w:bCs/>
          <w:rtl/>
        </w:rPr>
      </w:pPr>
      <w:r w:rsidRPr="00C06AF4">
        <w:rPr>
          <w:rFonts w:hint="cs"/>
          <w:b/>
          <w:bCs/>
          <w:rtl/>
        </w:rPr>
        <w:t>ثالثاً : رأي اللجنة الدائمة للترقية والتميز البحثي :</w:t>
      </w:r>
    </w:p>
    <w:tbl>
      <w:tblPr>
        <w:tblStyle w:val="a9"/>
        <w:bidiVisual/>
        <w:tblW w:w="10207" w:type="dxa"/>
        <w:tblInd w:w="-907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276"/>
        <w:gridCol w:w="2268"/>
        <w:gridCol w:w="992"/>
        <w:gridCol w:w="650"/>
        <w:gridCol w:w="2186"/>
      </w:tblGrid>
      <w:tr w:rsidR="006E74FF" w:rsidRPr="00C06AF4" w:rsidTr="00C06AF4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E74FF" w:rsidRPr="00C06AF4" w:rsidRDefault="006E74FF" w:rsidP="006E74FF">
            <w:pPr>
              <w:bidi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cs"/>
                <w:b/>
                <w:bCs/>
                <w:sz w:val="18"/>
                <w:szCs w:val="18"/>
                <w:rtl/>
              </w:rPr>
              <w:t xml:space="preserve">يستحق صرف المكافأة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(نعم)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(لا)</w:t>
            </w:r>
          </w:p>
        </w:tc>
        <w:tc>
          <w:tcPr>
            <w:tcW w:w="39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 xml:space="preserve">النسبة من الراتب الأساس للدرجة الأولى من السلم </w:t>
            </w:r>
          </w:p>
        </w:tc>
        <w:tc>
          <w:tcPr>
            <w:tcW w:w="2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>(        %)</w:t>
            </w:r>
          </w:p>
        </w:tc>
      </w:tr>
      <w:tr w:rsidR="006E74FF" w:rsidRPr="00C06AF4" w:rsidTr="00C06AF4"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6E74FF" w:rsidRPr="00C06AF4" w:rsidRDefault="006E74FF" w:rsidP="006E74FF">
      <w:pPr>
        <w:bidi/>
        <w:rPr>
          <w:b/>
          <w:bCs/>
          <w:rtl/>
        </w:rPr>
      </w:pPr>
    </w:p>
    <w:p w:rsidR="006E74FF" w:rsidRPr="00C06AF4" w:rsidRDefault="006E74FF" w:rsidP="006E74FF">
      <w:pPr>
        <w:bidi/>
        <w:rPr>
          <w:b/>
          <w:bCs/>
          <w:rtl/>
        </w:rPr>
      </w:pPr>
      <w:r w:rsidRPr="00C06AF4">
        <w:rPr>
          <w:rFonts w:hint="cs"/>
          <w:b/>
          <w:bCs/>
          <w:rtl/>
        </w:rPr>
        <w:t xml:space="preserve">رابعاً : قرار المجلس العلمي : </w:t>
      </w:r>
    </w:p>
    <w:tbl>
      <w:tblPr>
        <w:tblStyle w:val="a9"/>
        <w:bidiVisual/>
        <w:tblW w:w="10207" w:type="dxa"/>
        <w:tblInd w:w="-907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141"/>
        <w:gridCol w:w="993"/>
        <w:gridCol w:w="141"/>
        <w:gridCol w:w="142"/>
        <w:gridCol w:w="284"/>
        <w:gridCol w:w="708"/>
        <w:gridCol w:w="142"/>
        <w:gridCol w:w="709"/>
        <w:gridCol w:w="850"/>
        <w:gridCol w:w="1134"/>
        <w:gridCol w:w="993"/>
        <w:gridCol w:w="224"/>
        <w:gridCol w:w="343"/>
        <w:gridCol w:w="283"/>
        <w:gridCol w:w="284"/>
        <w:gridCol w:w="1276"/>
      </w:tblGrid>
      <w:tr w:rsidR="006E74FF" w:rsidRPr="00C06AF4" w:rsidTr="00C06AF4"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E74FF" w:rsidRPr="00C06AF4" w:rsidRDefault="006E74FF" w:rsidP="006E74FF">
            <w:pPr>
              <w:bidi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cs"/>
                <w:b/>
                <w:bCs/>
                <w:sz w:val="18"/>
                <w:szCs w:val="18"/>
                <w:rtl/>
              </w:rPr>
              <w:t xml:space="preserve">يستحق صرف المكافأة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(نعم)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ascii="Adobe Fan Heiti Std B" w:eastAsia="Adobe Fan Heiti Std B" w:hAnsi="Adobe Fan Heiti Std B" w:hint="eastAsia"/>
                <w:b/>
                <w:bCs/>
                <w:sz w:val="18"/>
                <w:szCs w:val="18"/>
                <w:rtl/>
              </w:rPr>
              <w:t>□</w:t>
            </w:r>
            <w:r w:rsidRPr="00C06AF4">
              <w:rPr>
                <w:rFonts w:hint="cs"/>
                <w:b/>
                <w:bCs/>
                <w:sz w:val="18"/>
                <w:szCs w:val="18"/>
                <w:rtl/>
              </w:rPr>
              <w:t xml:space="preserve"> (لا)</w:t>
            </w:r>
          </w:p>
        </w:tc>
        <w:tc>
          <w:tcPr>
            <w:tcW w:w="391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 xml:space="preserve">النسبة من الراتب الأساس للدرجة الأولى من السلم </w:t>
            </w:r>
          </w:p>
        </w:tc>
        <w:tc>
          <w:tcPr>
            <w:tcW w:w="218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4FF" w:rsidRPr="00C06AF4" w:rsidRDefault="006E74FF" w:rsidP="006E74FF">
            <w:pPr>
              <w:jc w:val="center"/>
              <w:rPr>
                <w:b/>
                <w:bCs/>
              </w:rPr>
            </w:pPr>
            <w:r w:rsidRPr="00C06AF4">
              <w:rPr>
                <w:rFonts w:hint="cs"/>
                <w:b/>
                <w:bCs/>
                <w:rtl/>
              </w:rPr>
              <w:t>(        %)</w:t>
            </w:r>
          </w:p>
        </w:tc>
      </w:tr>
      <w:tr w:rsidR="00D85591" w:rsidRPr="00C06AF4" w:rsidTr="00C06AF4"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الجلسة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 انعقادها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D85591">
            <w:pPr>
              <w:bidi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هـ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12103B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التوصية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رقم اعتماد المحضر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تاريخه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591" w:rsidRPr="00C06AF4" w:rsidRDefault="00D85591" w:rsidP="006E74F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5591" w:rsidRPr="00C06AF4" w:rsidRDefault="00D85591" w:rsidP="00D85591">
            <w:pPr>
              <w:bidi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C06AF4">
              <w:rPr>
                <w:rFonts w:hint="cs"/>
                <w:b/>
                <w:bCs/>
                <w:sz w:val="16"/>
                <w:szCs w:val="16"/>
                <w:rtl/>
              </w:rPr>
              <w:t>هـ</w:t>
            </w:r>
          </w:p>
        </w:tc>
      </w:tr>
    </w:tbl>
    <w:p w:rsidR="006E74FF" w:rsidRPr="00133D54" w:rsidRDefault="006E74FF" w:rsidP="006E74FF">
      <w:pPr>
        <w:bidi/>
        <w:rPr>
          <w:b/>
          <w:bCs/>
          <w:rtl/>
        </w:rPr>
      </w:pPr>
    </w:p>
    <w:sectPr w:rsidR="006E74FF" w:rsidRPr="00133D54" w:rsidSect="00133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6" w:bottom="1134" w:left="1440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B3" w:rsidRDefault="00150CB3" w:rsidP="00A900D5">
      <w:pPr>
        <w:spacing w:after="0" w:line="240" w:lineRule="auto"/>
      </w:pPr>
      <w:r>
        <w:separator/>
      </w:r>
    </w:p>
  </w:endnote>
  <w:endnote w:type="continuationSeparator" w:id="0">
    <w:p w:rsidR="00150CB3" w:rsidRDefault="00150CB3" w:rsidP="00A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Liner Print-out Light"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F3" w:rsidRDefault="00A177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3817214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038050754"/>
          <w:docPartObj>
            <w:docPartGallery w:val="Page Numbers (Top of Page)"/>
            <w:docPartUnique/>
          </w:docPartObj>
        </w:sdtPr>
        <w:sdtEndPr/>
        <w:sdtContent>
          <w:p w:rsidR="006E74FF" w:rsidRDefault="006E74FF" w:rsidP="009F2C81">
            <w:pPr>
              <w:pStyle w:val="a4"/>
              <w:bidi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 w:rsidR="00AF5F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F5FF1">
              <w:rPr>
                <w:b/>
                <w:bCs/>
                <w:sz w:val="24"/>
                <w:szCs w:val="24"/>
              </w:rPr>
              <w:fldChar w:fldCharType="separate"/>
            </w:r>
            <w:r w:rsidR="00DF1BF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AF5FF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AF5F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F5FF1">
              <w:rPr>
                <w:b/>
                <w:bCs/>
                <w:sz w:val="24"/>
                <w:szCs w:val="24"/>
              </w:rPr>
              <w:fldChar w:fldCharType="separate"/>
            </w:r>
            <w:r w:rsidR="00DF1BF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AF5FF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74FF" w:rsidRDefault="006E74F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F3" w:rsidRDefault="00A177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B3" w:rsidRDefault="00150CB3" w:rsidP="00A900D5">
      <w:pPr>
        <w:spacing w:after="0" w:line="240" w:lineRule="auto"/>
      </w:pPr>
      <w:r>
        <w:separator/>
      </w:r>
    </w:p>
  </w:footnote>
  <w:footnote w:type="continuationSeparator" w:id="0">
    <w:p w:rsidR="00150CB3" w:rsidRDefault="00150CB3" w:rsidP="00A9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F3" w:rsidRDefault="00A177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FF" w:rsidRPr="00A900D5" w:rsidRDefault="00DF1BF9" w:rsidP="00A900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5274945</wp:posOffset>
              </wp:positionH>
              <wp:positionV relativeFrom="paragraph">
                <wp:posOffset>-333375</wp:posOffset>
              </wp:positionV>
              <wp:extent cx="1125855" cy="766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766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4FF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:rsidR="006E74FF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:rsidR="006E74FF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:rsidR="006E74FF" w:rsidRPr="00040E15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538135" w:themeColor="accent6" w:themeShade="BF"/>
                              <w:sz w:val="20"/>
                              <w:szCs w:val="20"/>
                              <w:rtl/>
                            </w:rPr>
                          </w:pPr>
                          <w:r w:rsidRPr="00040E15">
                            <w:rPr>
                              <w:rFonts w:asciiTheme="minorBidi" w:hAnsiTheme="minorBidi"/>
                              <w:b/>
                              <w:bCs/>
                              <w:color w:val="538135" w:themeColor="accent6" w:themeShade="BF"/>
                              <w:sz w:val="20"/>
                              <w:szCs w:val="20"/>
                              <w:rtl/>
                            </w:rPr>
                            <w:t>المجلس العلم</w:t>
                          </w:r>
                          <w:r w:rsidRPr="00040E15">
                            <w:rPr>
                              <w:rFonts w:asciiTheme="minorBidi" w:hAnsiTheme="minorBidi" w:hint="cs"/>
                              <w:b/>
                              <w:bCs/>
                              <w:color w:val="538135" w:themeColor="accent6" w:themeShade="BF"/>
                              <w:sz w:val="20"/>
                              <w:szCs w:val="20"/>
                              <w:rtl/>
                            </w:rPr>
                            <w:t>ي</w:t>
                          </w:r>
                        </w:p>
                        <w:p w:rsidR="006E74FF" w:rsidRPr="00040E15" w:rsidRDefault="006E74FF" w:rsidP="00040E15">
                          <w:pPr>
                            <w:spacing w:after="0" w:line="240" w:lineRule="auto"/>
                            <w:jc w:val="center"/>
                            <w:rPr>
                              <w:rFonts w:ascii="Arial" w:eastAsia="Adobe Myungjo Std M" w:hAnsi="Arial"/>
                              <w:b/>
                              <w:bCs/>
                              <w:color w:val="538135" w:themeColor="accent6" w:themeShade="BF"/>
                              <w:w w:val="130"/>
                              <w:sz w:val="12"/>
                              <w:szCs w:val="12"/>
                              <w:rtl/>
                            </w:rPr>
                          </w:pPr>
                          <w:r w:rsidRPr="00040E15">
                            <w:rPr>
                              <w:rFonts w:ascii="Arial" w:eastAsia="Adobe Myungjo Std M" w:hAnsi="Arial"/>
                              <w:b/>
                              <w:bCs/>
                              <w:color w:val="538135" w:themeColor="accent6" w:themeShade="BF"/>
                              <w:sz w:val="12"/>
                              <w:szCs w:val="12"/>
                            </w:rPr>
                            <w:t>Scientific Council</w:t>
                          </w:r>
                        </w:p>
                        <w:p w:rsidR="006E74FF" w:rsidRDefault="006E74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5.35pt;margin-top:-26.25pt;width:88.65pt;height:6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/8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" filled="f" stroked="f">
              <v:textbox>
                <w:txbxContent>
                  <w:p w:rsidR="006E74FF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6E74FF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6E74FF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</w:p>
                  <w:p w:rsidR="006E74FF" w:rsidRPr="00040E15" w:rsidRDefault="006E74FF" w:rsidP="00040E1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538135" w:themeColor="accent6" w:themeShade="BF"/>
                        <w:sz w:val="20"/>
                        <w:szCs w:val="20"/>
                        <w:rtl/>
                      </w:rPr>
                    </w:pPr>
                    <w:r w:rsidRPr="00040E15">
                      <w:rPr>
                        <w:rFonts w:asciiTheme="minorBidi" w:hAnsiTheme="minorBidi"/>
                        <w:b/>
                        <w:bCs/>
                        <w:color w:val="538135" w:themeColor="accent6" w:themeShade="BF"/>
                        <w:sz w:val="20"/>
                        <w:szCs w:val="20"/>
                        <w:rtl/>
                      </w:rPr>
                      <w:t>المجلس العلم</w:t>
                    </w:r>
                    <w:r w:rsidRPr="00040E15">
                      <w:rPr>
                        <w:rFonts w:asciiTheme="minorBidi" w:hAnsiTheme="minorBidi" w:hint="cs"/>
                        <w:b/>
                        <w:bCs/>
                        <w:color w:val="538135" w:themeColor="accent6" w:themeShade="BF"/>
                        <w:sz w:val="20"/>
                        <w:szCs w:val="20"/>
                        <w:rtl/>
                      </w:rPr>
                      <w:t>ي</w:t>
                    </w:r>
                  </w:p>
                  <w:p w:rsidR="006E74FF" w:rsidRPr="00040E15" w:rsidRDefault="006E74FF" w:rsidP="00040E15">
                    <w:pPr>
                      <w:spacing w:after="0" w:line="240" w:lineRule="auto"/>
                      <w:jc w:val="center"/>
                      <w:rPr>
                        <w:rFonts w:ascii="Arial" w:eastAsia="Adobe Myungjo Std M" w:hAnsi="Arial"/>
                        <w:b/>
                        <w:bCs/>
                        <w:color w:val="538135" w:themeColor="accent6" w:themeShade="BF"/>
                        <w:w w:val="130"/>
                        <w:sz w:val="12"/>
                        <w:szCs w:val="12"/>
                        <w:rtl/>
                      </w:rPr>
                    </w:pPr>
                    <w:r w:rsidRPr="00040E15">
                      <w:rPr>
                        <w:rFonts w:ascii="Arial" w:eastAsia="Adobe Myungjo Std M" w:hAnsi="Arial"/>
                        <w:b/>
                        <w:bCs/>
                        <w:color w:val="538135" w:themeColor="accent6" w:themeShade="BF"/>
                        <w:sz w:val="12"/>
                        <w:szCs w:val="12"/>
                      </w:rPr>
                      <w:t>Scientific Council</w:t>
                    </w:r>
                  </w:p>
                  <w:p w:rsidR="006E74FF" w:rsidRDefault="006E74F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5248275</wp:posOffset>
              </wp:positionH>
              <wp:positionV relativeFrom="paragraph">
                <wp:posOffset>-358775</wp:posOffset>
              </wp:positionV>
              <wp:extent cx="850900" cy="491490"/>
              <wp:effectExtent l="0" t="3175" r="0" b="6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4FF" w:rsidRDefault="006E74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96490" cy="428130"/>
                                <wp:effectExtent l="19050" t="0" r="8360" b="0"/>
                                <wp:docPr id="5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8885" cy="4296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13.25pt;margin-top:-28.25pt;width:67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v4twIAAL8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" filled="f" stroked="f">
              <v:textbox>
                <w:txbxContent>
                  <w:p w:rsidR="006E74FF" w:rsidRDefault="006E74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6490" cy="428130"/>
                          <wp:effectExtent l="19050" t="0" r="8360" b="0"/>
                          <wp:docPr id="5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8885" cy="4296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-259080</wp:posOffset>
              </wp:positionH>
              <wp:positionV relativeFrom="paragraph">
                <wp:posOffset>6350</wp:posOffset>
              </wp:positionV>
              <wp:extent cx="2026285" cy="4502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450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74FF" w:rsidRPr="00F707D2" w:rsidRDefault="006E74FF" w:rsidP="00133D54">
                          <w:pPr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 xml:space="preserve">نموذج طلب صرف مكافأة التميز لأعضاء هيئة التدريس السعوديين ومن في حكمهم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20.4pt;margin-top:.5pt;width:159.55pt;height:35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" filled="f" stroked="f">
              <v:textbox>
                <w:txbxContent>
                  <w:p w:rsidR="006E74FF" w:rsidRPr="00F707D2" w:rsidRDefault="006E74FF" w:rsidP="00133D54">
                    <w:pPr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 xml:space="preserve">نموذج طلب صرف مكافأة التميز لأعضاء هيئة التدريس السعوديين ومن في حكمهم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60310" cy="1341755"/>
              <wp:effectExtent l="0" t="0" r="2540" b="3175"/>
              <wp:wrapNone/>
              <wp:docPr id="1" name="مستطيل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560310" cy="1341755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3B8DE" id="مستطيل 151" o:spid="_x0000_s1026" style="position:absolute;left:0;text-align:left;margin-left:0;margin-top:-35.4pt;width:595.3pt;height:105.65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" stroked="f" strokeweight="1pt">
              <v:fill r:id="rId3" o:title="" recolor="t" rotate="t" type="frame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-452120</wp:posOffset>
              </wp:positionV>
              <wp:extent cx="7560945" cy="899795"/>
              <wp:effectExtent l="0" t="0" r="0" b="0"/>
              <wp:wrapNone/>
              <wp:docPr id="150" name="مستطيل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7560945" cy="899795"/>
                      </a:xfrm>
                      <a:custGeom>
                        <a:avLst/>
                        <a:gdLst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0 w 7312660"/>
                          <a:gd name="connsiteY3" fmla="*/ 1215390 h 1215390"/>
                          <a:gd name="connsiteX4" fmla="*/ 0 w 7312660"/>
                          <a:gd name="connsiteY4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67125 w 7312660"/>
                          <a:gd name="connsiteY3" fmla="*/ 120967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129665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9525 w 7322185"/>
                          <a:gd name="connsiteY0" fmla="*/ 0 h 1129665"/>
                          <a:gd name="connsiteX1" fmla="*/ 7322185 w 7322185"/>
                          <a:gd name="connsiteY1" fmla="*/ 0 h 1129665"/>
                          <a:gd name="connsiteX2" fmla="*/ 7322185 w 7322185"/>
                          <a:gd name="connsiteY2" fmla="*/ 1129665 h 1129665"/>
                          <a:gd name="connsiteX3" fmla="*/ 3629025 w 7322185"/>
                          <a:gd name="connsiteY3" fmla="*/ 733425 h 1129665"/>
                          <a:gd name="connsiteX4" fmla="*/ 0 w 7322185"/>
                          <a:gd name="connsiteY4" fmla="*/ 1091565 h 1129665"/>
                          <a:gd name="connsiteX5" fmla="*/ 9525 w 7322185"/>
                          <a:gd name="connsiteY5" fmla="*/ 0 h 1129665"/>
                          <a:gd name="connsiteX0" fmla="*/ 0 w 7312660"/>
                          <a:gd name="connsiteY0" fmla="*/ 0 h 1129665"/>
                          <a:gd name="connsiteX1" fmla="*/ 7312660 w 7312660"/>
                          <a:gd name="connsiteY1" fmla="*/ 0 h 1129665"/>
                          <a:gd name="connsiteX2" fmla="*/ 7312660 w 7312660"/>
                          <a:gd name="connsiteY2" fmla="*/ 1129665 h 1129665"/>
                          <a:gd name="connsiteX3" fmla="*/ 3619500 w 7312660"/>
                          <a:gd name="connsiteY3" fmla="*/ 733425 h 1129665"/>
                          <a:gd name="connsiteX4" fmla="*/ 0 w 7312660"/>
                          <a:gd name="connsiteY4" fmla="*/ 1091565 h 1129665"/>
                          <a:gd name="connsiteX5" fmla="*/ 0 w 7312660"/>
                          <a:gd name="connsiteY5" fmla="*/ 0 h 1129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312660" h="1129665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872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859EEA" id="مستطيل 51" o:spid="_x0000_s1026" style="position:absolute;left:0;text-align:left;margin-left:544.15pt;margin-top:-35.6pt;width:595.35pt;height:70.8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" path="m,l7312660,r,1129665l3619500,733425,,1091565,,xe" fillcolor="#287269" stroked="f" strokeweight="1pt">
              <v:stroke joinstyle="miter"/>
              <v:path arrowok="t" o:connecttype="custom" o:connectlocs="0,0;7560945,0;7560945,899795;3742392,584184;0,869448;0,0" o:connectangles="0,0,0,0,0,0"/>
              <w10:wrap anchorx="page"/>
            </v:shape>
          </w:pict>
        </mc:Fallback>
      </mc:AlternateContent>
    </w:r>
  </w:p>
  <w:p w:rsidR="006E74FF" w:rsidRPr="00A900D5" w:rsidRDefault="006E74FF" w:rsidP="00A900D5">
    <w:pPr>
      <w:pStyle w:val="a3"/>
    </w:pPr>
  </w:p>
  <w:p w:rsidR="006E74FF" w:rsidRPr="00A900D5" w:rsidRDefault="006E74FF" w:rsidP="00A900D5">
    <w:pPr>
      <w:pStyle w:val="a3"/>
    </w:pPr>
  </w:p>
  <w:p w:rsidR="006E74FF" w:rsidRPr="00A900D5" w:rsidRDefault="006E74FF" w:rsidP="00A900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F3" w:rsidRDefault="00A177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90F"/>
    <w:multiLevelType w:val="hybridMultilevel"/>
    <w:tmpl w:val="1A72DC8C"/>
    <w:lvl w:ilvl="0" w:tplc="7004A306">
      <w:start w:val="8"/>
      <w:numFmt w:val="bullet"/>
      <w:lvlText w:val="-"/>
      <w:lvlJc w:val="left"/>
      <w:pPr>
        <w:ind w:left="650" w:hanging="360"/>
      </w:pPr>
      <w:rPr>
        <w:rFonts w:ascii="Simplified Arabic" w:eastAsia="Times New Roman" w:hAnsi="Simplified Arabic" w:cs="Simplified Arabi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Letter Gothic Std" w:hAnsi="Letter Gothic Std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Letter Gothic Std" w:hAnsi="Letter Gothic Std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Letter Gothic Std" w:hAnsi="Letter Gothic Std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1C616FE5"/>
    <w:multiLevelType w:val="hybridMultilevel"/>
    <w:tmpl w:val="96189CA6"/>
    <w:lvl w:ilvl="0" w:tplc="A71EA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37007"/>
    <w:multiLevelType w:val="hybridMultilevel"/>
    <w:tmpl w:val="58B0C9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A123C"/>
    <w:multiLevelType w:val="hybridMultilevel"/>
    <w:tmpl w:val="B9244B64"/>
    <w:lvl w:ilvl="0" w:tplc="226CE742">
      <w:start w:val="1"/>
      <w:numFmt w:val="decimal"/>
      <w:lvlText w:val="%1-"/>
      <w:lvlJc w:val="left"/>
      <w:pPr>
        <w:ind w:left="360" w:hanging="360"/>
      </w:pPr>
      <w:rPr>
        <w:rFonts w:cs="Traditional Arabic" w:hint="default"/>
        <w:b/>
        <w:bCs/>
        <w:szCs w:val="22"/>
      </w:rPr>
    </w:lvl>
    <w:lvl w:ilvl="1" w:tplc="451EE7AA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16BF2"/>
    <w:multiLevelType w:val="hybridMultilevel"/>
    <w:tmpl w:val="F81E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B5F6B"/>
    <w:multiLevelType w:val="hybridMultilevel"/>
    <w:tmpl w:val="6CB49D8C"/>
    <w:lvl w:ilvl="0" w:tplc="755E06EA">
      <w:start w:val="1"/>
      <w:numFmt w:val="decimal"/>
      <w:lvlText w:val="%1."/>
      <w:lvlJc w:val="left"/>
      <w:pPr>
        <w:ind w:left="720" w:hanging="360"/>
      </w:pPr>
      <w:rPr>
        <w:rFonts w:cs="Hacen Liner Print-out Light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248B3"/>
    <w:multiLevelType w:val="hybridMultilevel"/>
    <w:tmpl w:val="2BE8E6FE"/>
    <w:lvl w:ilvl="0" w:tplc="2F7E8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D5"/>
    <w:rsid w:val="00002A79"/>
    <w:rsid w:val="00005BD4"/>
    <w:rsid w:val="00010353"/>
    <w:rsid w:val="0001149B"/>
    <w:rsid w:val="000142DB"/>
    <w:rsid w:val="00014C3A"/>
    <w:rsid w:val="0001798E"/>
    <w:rsid w:val="00032833"/>
    <w:rsid w:val="00032F6B"/>
    <w:rsid w:val="00040E15"/>
    <w:rsid w:val="00041086"/>
    <w:rsid w:val="00045E4B"/>
    <w:rsid w:val="00050EC1"/>
    <w:rsid w:val="00051399"/>
    <w:rsid w:val="0005493C"/>
    <w:rsid w:val="0005678D"/>
    <w:rsid w:val="00056BBD"/>
    <w:rsid w:val="00060505"/>
    <w:rsid w:val="00062FAB"/>
    <w:rsid w:val="0006318F"/>
    <w:rsid w:val="00067475"/>
    <w:rsid w:val="00067672"/>
    <w:rsid w:val="00070526"/>
    <w:rsid w:val="00075EAA"/>
    <w:rsid w:val="00081DD4"/>
    <w:rsid w:val="00085CD4"/>
    <w:rsid w:val="00091B5C"/>
    <w:rsid w:val="00096199"/>
    <w:rsid w:val="000A094B"/>
    <w:rsid w:val="000B0220"/>
    <w:rsid w:val="000B5075"/>
    <w:rsid w:val="000C0645"/>
    <w:rsid w:val="000C12A1"/>
    <w:rsid w:val="000C24B2"/>
    <w:rsid w:val="000C62A2"/>
    <w:rsid w:val="000C7E76"/>
    <w:rsid w:val="000D0BE2"/>
    <w:rsid w:val="000E231A"/>
    <w:rsid w:val="000F3138"/>
    <w:rsid w:val="00115DD3"/>
    <w:rsid w:val="00122C17"/>
    <w:rsid w:val="00126C35"/>
    <w:rsid w:val="00133D54"/>
    <w:rsid w:val="001424EA"/>
    <w:rsid w:val="001432D1"/>
    <w:rsid w:val="00143AB4"/>
    <w:rsid w:val="00146548"/>
    <w:rsid w:val="001467BD"/>
    <w:rsid w:val="00150CB3"/>
    <w:rsid w:val="001512F7"/>
    <w:rsid w:val="00151367"/>
    <w:rsid w:val="0015211E"/>
    <w:rsid w:val="00166DBE"/>
    <w:rsid w:val="00171FB3"/>
    <w:rsid w:val="0018268D"/>
    <w:rsid w:val="00187146"/>
    <w:rsid w:val="0019061D"/>
    <w:rsid w:val="00192480"/>
    <w:rsid w:val="00195C49"/>
    <w:rsid w:val="00196B15"/>
    <w:rsid w:val="001B167E"/>
    <w:rsid w:val="001B5735"/>
    <w:rsid w:val="001B6501"/>
    <w:rsid w:val="001B691E"/>
    <w:rsid w:val="001C64B0"/>
    <w:rsid w:val="001D118C"/>
    <w:rsid w:val="001D44EA"/>
    <w:rsid w:val="001F1F2A"/>
    <w:rsid w:val="00204F0F"/>
    <w:rsid w:val="00206D5B"/>
    <w:rsid w:val="00213BD3"/>
    <w:rsid w:val="00213D75"/>
    <w:rsid w:val="0021588A"/>
    <w:rsid w:val="00220073"/>
    <w:rsid w:val="0022294A"/>
    <w:rsid w:val="0022685C"/>
    <w:rsid w:val="00226A95"/>
    <w:rsid w:val="00227BF3"/>
    <w:rsid w:val="00231076"/>
    <w:rsid w:val="0023525A"/>
    <w:rsid w:val="00250329"/>
    <w:rsid w:val="00252867"/>
    <w:rsid w:val="00260559"/>
    <w:rsid w:val="00261073"/>
    <w:rsid w:val="00261161"/>
    <w:rsid w:val="0026624E"/>
    <w:rsid w:val="00281E78"/>
    <w:rsid w:val="0028370F"/>
    <w:rsid w:val="0028390B"/>
    <w:rsid w:val="00290317"/>
    <w:rsid w:val="002953E1"/>
    <w:rsid w:val="002967DE"/>
    <w:rsid w:val="002A366F"/>
    <w:rsid w:val="002A4A74"/>
    <w:rsid w:val="002A5BAF"/>
    <w:rsid w:val="002B2058"/>
    <w:rsid w:val="002C0055"/>
    <w:rsid w:val="002C120C"/>
    <w:rsid w:val="002C35BC"/>
    <w:rsid w:val="002C403E"/>
    <w:rsid w:val="002C760B"/>
    <w:rsid w:val="002D4DCA"/>
    <w:rsid w:val="002E20E4"/>
    <w:rsid w:val="0030026B"/>
    <w:rsid w:val="003013C8"/>
    <w:rsid w:val="00302672"/>
    <w:rsid w:val="00305FC0"/>
    <w:rsid w:val="00312F0D"/>
    <w:rsid w:val="0031610B"/>
    <w:rsid w:val="003166A1"/>
    <w:rsid w:val="003178C8"/>
    <w:rsid w:val="00320CB4"/>
    <w:rsid w:val="003338F8"/>
    <w:rsid w:val="00335D60"/>
    <w:rsid w:val="0034194E"/>
    <w:rsid w:val="00344F2A"/>
    <w:rsid w:val="00345992"/>
    <w:rsid w:val="00354377"/>
    <w:rsid w:val="0035496D"/>
    <w:rsid w:val="00365A56"/>
    <w:rsid w:val="00365EF9"/>
    <w:rsid w:val="00377EF2"/>
    <w:rsid w:val="003821DD"/>
    <w:rsid w:val="00383836"/>
    <w:rsid w:val="00386FDE"/>
    <w:rsid w:val="0038732F"/>
    <w:rsid w:val="00397A14"/>
    <w:rsid w:val="003A1E7E"/>
    <w:rsid w:val="003A3B11"/>
    <w:rsid w:val="003A430B"/>
    <w:rsid w:val="003A44C5"/>
    <w:rsid w:val="003A5D2F"/>
    <w:rsid w:val="003D0CEF"/>
    <w:rsid w:val="003D3AC3"/>
    <w:rsid w:val="003E0375"/>
    <w:rsid w:val="003E4E85"/>
    <w:rsid w:val="003E589C"/>
    <w:rsid w:val="003E718C"/>
    <w:rsid w:val="003F165F"/>
    <w:rsid w:val="003F51FF"/>
    <w:rsid w:val="003F6AE6"/>
    <w:rsid w:val="0040335A"/>
    <w:rsid w:val="00404643"/>
    <w:rsid w:val="00412335"/>
    <w:rsid w:val="004158CE"/>
    <w:rsid w:val="00415F03"/>
    <w:rsid w:val="004408FF"/>
    <w:rsid w:val="00450A92"/>
    <w:rsid w:val="00456B85"/>
    <w:rsid w:val="004622B3"/>
    <w:rsid w:val="00467D00"/>
    <w:rsid w:val="0047611D"/>
    <w:rsid w:val="00477A16"/>
    <w:rsid w:val="00482720"/>
    <w:rsid w:val="00487EB0"/>
    <w:rsid w:val="0049274B"/>
    <w:rsid w:val="004A7553"/>
    <w:rsid w:val="004B4058"/>
    <w:rsid w:val="004B60BF"/>
    <w:rsid w:val="004C11EE"/>
    <w:rsid w:val="004C1CB6"/>
    <w:rsid w:val="004C206B"/>
    <w:rsid w:val="004C2214"/>
    <w:rsid w:val="004C74DB"/>
    <w:rsid w:val="004D0D91"/>
    <w:rsid w:val="004D40D0"/>
    <w:rsid w:val="004D46E7"/>
    <w:rsid w:val="004E321E"/>
    <w:rsid w:val="004E4858"/>
    <w:rsid w:val="004F1C3A"/>
    <w:rsid w:val="004F221F"/>
    <w:rsid w:val="004F3A76"/>
    <w:rsid w:val="004F469C"/>
    <w:rsid w:val="004F63F3"/>
    <w:rsid w:val="004F659C"/>
    <w:rsid w:val="004F6B19"/>
    <w:rsid w:val="005170E3"/>
    <w:rsid w:val="00517F1B"/>
    <w:rsid w:val="00521F3B"/>
    <w:rsid w:val="00524C65"/>
    <w:rsid w:val="00531B5F"/>
    <w:rsid w:val="00532022"/>
    <w:rsid w:val="00534FE6"/>
    <w:rsid w:val="00537D82"/>
    <w:rsid w:val="00541D16"/>
    <w:rsid w:val="00547574"/>
    <w:rsid w:val="00552BB9"/>
    <w:rsid w:val="0055464C"/>
    <w:rsid w:val="0056293F"/>
    <w:rsid w:val="0056319B"/>
    <w:rsid w:val="005638EE"/>
    <w:rsid w:val="005670EC"/>
    <w:rsid w:val="00575356"/>
    <w:rsid w:val="00582770"/>
    <w:rsid w:val="00584469"/>
    <w:rsid w:val="00594716"/>
    <w:rsid w:val="005B04DC"/>
    <w:rsid w:val="005B3689"/>
    <w:rsid w:val="005D18CC"/>
    <w:rsid w:val="005D4DBE"/>
    <w:rsid w:val="005E0DDF"/>
    <w:rsid w:val="005E4C5B"/>
    <w:rsid w:val="005F30F8"/>
    <w:rsid w:val="005F5EFB"/>
    <w:rsid w:val="006001A4"/>
    <w:rsid w:val="00603546"/>
    <w:rsid w:val="006102CF"/>
    <w:rsid w:val="006178DD"/>
    <w:rsid w:val="00626828"/>
    <w:rsid w:val="00637E96"/>
    <w:rsid w:val="00641D22"/>
    <w:rsid w:val="00643893"/>
    <w:rsid w:val="0064549D"/>
    <w:rsid w:val="00647532"/>
    <w:rsid w:val="00660F5A"/>
    <w:rsid w:val="0066513B"/>
    <w:rsid w:val="00672093"/>
    <w:rsid w:val="006A3A27"/>
    <w:rsid w:val="006B4658"/>
    <w:rsid w:val="006B676E"/>
    <w:rsid w:val="006D0E43"/>
    <w:rsid w:val="006D15DB"/>
    <w:rsid w:val="006D7957"/>
    <w:rsid w:val="006E23D7"/>
    <w:rsid w:val="006E632A"/>
    <w:rsid w:val="006E74FF"/>
    <w:rsid w:val="006F20EC"/>
    <w:rsid w:val="006F558E"/>
    <w:rsid w:val="00702985"/>
    <w:rsid w:val="00710E71"/>
    <w:rsid w:val="00712EA1"/>
    <w:rsid w:val="00713B23"/>
    <w:rsid w:val="00714936"/>
    <w:rsid w:val="007242BC"/>
    <w:rsid w:val="00730A9E"/>
    <w:rsid w:val="00732A5E"/>
    <w:rsid w:val="00732C44"/>
    <w:rsid w:val="00735B4E"/>
    <w:rsid w:val="007406D0"/>
    <w:rsid w:val="00741B4C"/>
    <w:rsid w:val="007432E1"/>
    <w:rsid w:val="00747B10"/>
    <w:rsid w:val="00761A94"/>
    <w:rsid w:val="007630ED"/>
    <w:rsid w:val="00763EED"/>
    <w:rsid w:val="00764812"/>
    <w:rsid w:val="0076721B"/>
    <w:rsid w:val="007715B9"/>
    <w:rsid w:val="0077300F"/>
    <w:rsid w:val="00784CF7"/>
    <w:rsid w:val="00785FFE"/>
    <w:rsid w:val="00790C20"/>
    <w:rsid w:val="00796B10"/>
    <w:rsid w:val="007A056D"/>
    <w:rsid w:val="007A6A97"/>
    <w:rsid w:val="007B1366"/>
    <w:rsid w:val="007B3C2F"/>
    <w:rsid w:val="007B45E0"/>
    <w:rsid w:val="007C3DBA"/>
    <w:rsid w:val="007C5550"/>
    <w:rsid w:val="007D4639"/>
    <w:rsid w:val="007D5AB4"/>
    <w:rsid w:val="007D5B6B"/>
    <w:rsid w:val="007D7C63"/>
    <w:rsid w:val="007F7BEE"/>
    <w:rsid w:val="0080638A"/>
    <w:rsid w:val="00807D6B"/>
    <w:rsid w:val="00811C96"/>
    <w:rsid w:val="00827828"/>
    <w:rsid w:val="008314BD"/>
    <w:rsid w:val="00845F48"/>
    <w:rsid w:val="00854B16"/>
    <w:rsid w:val="00866910"/>
    <w:rsid w:val="00875946"/>
    <w:rsid w:val="00882B9E"/>
    <w:rsid w:val="00892F3B"/>
    <w:rsid w:val="00893B62"/>
    <w:rsid w:val="00894469"/>
    <w:rsid w:val="008A3464"/>
    <w:rsid w:val="008B168A"/>
    <w:rsid w:val="008C089E"/>
    <w:rsid w:val="008C381E"/>
    <w:rsid w:val="008D7A06"/>
    <w:rsid w:val="008E33E9"/>
    <w:rsid w:val="008F197B"/>
    <w:rsid w:val="008F243F"/>
    <w:rsid w:val="008F71E8"/>
    <w:rsid w:val="008F7FD0"/>
    <w:rsid w:val="0090270F"/>
    <w:rsid w:val="009063AF"/>
    <w:rsid w:val="00906807"/>
    <w:rsid w:val="00906D98"/>
    <w:rsid w:val="00907EE0"/>
    <w:rsid w:val="00913E68"/>
    <w:rsid w:val="00937D21"/>
    <w:rsid w:val="00941077"/>
    <w:rsid w:val="00943187"/>
    <w:rsid w:val="00945CCD"/>
    <w:rsid w:val="00946BCB"/>
    <w:rsid w:val="0095342B"/>
    <w:rsid w:val="00956F0C"/>
    <w:rsid w:val="0096452C"/>
    <w:rsid w:val="00976DAB"/>
    <w:rsid w:val="00985C1F"/>
    <w:rsid w:val="009A0467"/>
    <w:rsid w:val="009A0964"/>
    <w:rsid w:val="009A344D"/>
    <w:rsid w:val="009A6E17"/>
    <w:rsid w:val="009B22AB"/>
    <w:rsid w:val="009B2D03"/>
    <w:rsid w:val="009B5B14"/>
    <w:rsid w:val="009C577D"/>
    <w:rsid w:val="009D0BE2"/>
    <w:rsid w:val="009D4CAB"/>
    <w:rsid w:val="009F07FF"/>
    <w:rsid w:val="009F1A73"/>
    <w:rsid w:val="009F2C81"/>
    <w:rsid w:val="009F6319"/>
    <w:rsid w:val="00A02F9E"/>
    <w:rsid w:val="00A1291B"/>
    <w:rsid w:val="00A17133"/>
    <w:rsid w:val="00A177F3"/>
    <w:rsid w:val="00A204D8"/>
    <w:rsid w:val="00A2595A"/>
    <w:rsid w:val="00A31750"/>
    <w:rsid w:val="00A42F6F"/>
    <w:rsid w:val="00A44ADC"/>
    <w:rsid w:val="00A51FB6"/>
    <w:rsid w:val="00A5335C"/>
    <w:rsid w:val="00A72678"/>
    <w:rsid w:val="00A75495"/>
    <w:rsid w:val="00A754AB"/>
    <w:rsid w:val="00A80141"/>
    <w:rsid w:val="00A86880"/>
    <w:rsid w:val="00A87185"/>
    <w:rsid w:val="00A87B37"/>
    <w:rsid w:val="00A900D5"/>
    <w:rsid w:val="00A9136C"/>
    <w:rsid w:val="00A92791"/>
    <w:rsid w:val="00AA0E76"/>
    <w:rsid w:val="00AA24B3"/>
    <w:rsid w:val="00AB1B1E"/>
    <w:rsid w:val="00AB248B"/>
    <w:rsid w:val="00AB555C"/>
    <w:rsid w:val="00AB64EA"/>
    <w:rsid w:val="00AB78D2"/>
    <w:rsid w:val="00AC13AF"/>
    <w:rsid w:val="00AD0A0A"/>
    <w:rsid w:val="00AD21CF"/>
    <w:rsid w:val="00AD28AF"/>
    <w:rsid w:val="00AE52EF"/>
    <w:rsid w:val="00AF2B42"/>
    <w:rsid w:val="00AF4E88"/>
    <w:rsid w:val="00AF5FF1"/>
    <w:rsid w:val="00B02072"/>
    <w:rsid w:val="00B06DAB"/>
    <w:rsid w:val="00B16784"/>
    <w:rsid w:val="00B17563"/>
    <w:rsid w:val="00B1778A"/>
    <w:rsid w:val="00B20D3C"/>
    <w:rsid w:val="00B31649"/>
    <w:rsid w:val="00B31936"/>
    <w:rsid w:val="00B31D59"/>
    <w:rsid w:val="00B35313"/>
    <w:rsid w:val="00B35BA4"/>
    <w:rsid w:val="00B42E32"/>
    <w:rsid w:val="00B55CFA"/>
    <w:rsid w:val="00B602E6"/>
    <w:rsid w:val="00B749F5"/>
    <w:rsid w:val="00B855F8"/>
    <w:rsid w:val="00B85D7C"/>
    <w:rsid w:val="00B929AD"/>
    <w:rsid w:val="00B9633A"/>
    <w:rsid w:val="00BA2C10"/>
    <w:rsid w:val="00BC174C"/>
    <w:rsid w:val="00BC26A8"/>
    <w:rsid w:val="00BC297E"/>
    <w:rsid w:val="00BC542C"/>
    <w:rsid w:val="00BD20EE"/>
    <w:rsid w:val="00BD45B8"/>
    <w:rsid w:val="00BE1E41"/>
    <w:rsid w:val="00BE6101"/>
    <w:rsid w:val="00BE7B55"/>
    <w:rsid w:val="00BF1BF2"/>
    <w:rsid w:val="00C0458F"/>
    <w:rsid w:val="00C06AF4"/>
    <w:rsid w:val="00C06E3A"/>
    <w:rsid w:val="00C34690"/>
    <w:rsid w:val="00C51652"/>
    <w:rsid w:val="00C52105"/>
    <w:rsid w:val="00C53FD0"/>
    <w:rsid w:val="00C5796A"/>
    <w:rsid w:val="00C603E4"/>
    <w:rsid w:val="00C63E16"/>
    <w:rsid w:val="00C70F94"/>
    <w:rsid w:val="00C84156"/>
    <w:rsid w:val="00C86528"/>
    <w:rsid w:val="00C86852"/>
    <w:rsid w:val="00C86EEA"/>
    <w:rsid w:val="00C9207F"/>
    <w:rsid w:val="00C9501D"/>
    <w:rsid w:val="00C95732"/>
    <w:rsid w:val="00C962D0"/>
    <w:rsid w:val="00CA4BA6"/>
    <w:rsid w:val="00CA52CF"/>
    <w:rsid w:val="00CA777A"/>
    <w:rsid w:val="00CB32F2"/>
    <w:rsid w:val="00CB55DA"/>
    <w:rsid w:val="00CB6172"/>
    <w:rsid w:val="00CB6A70"/>
    <w:rsid w:val="00CB7324"/>
    <w:rsid w:val="00CC13C6"/>
    <w:rsid w:val="00CD2B59"/>
    <w:rsid w:val="00CD3224"/>
    <w:rsid w:val="00CF3370"/>
    <w:rsid w:val="00CF579C"/>
    <w:rsid w:val="00CF6E18"/>
    <w:rsid w:val="00D32ECF"/>
    <w:rsid w:val="00D33343"/>
    <w:rsid w:val="00D41AD0"/>
    <w:rsid w:val="00D451B4"/>
    <w:rsid w:val="00D503A0"/>
    <w:rsid w:val="00D60F17"/>
    <w:rsid w:val="00D62F65"/>
    <w:rsid w:val="00D6557D"/>
    <w:rsid w:val="00D65EB1"/>
    <w:rsid w:val="00D74472"/>
    <w:rsid w:val="00D74A07"/>
    <w:rsid w:val="00D751AD"/>
    <w:rsid w:val="00D757B9"/>
    <w:rsid w:val="00D8000D"/>
    <w:rsid w:val="00D83F1C"/>
    <w:rsid w:val="00D851FC"/>
    <w:rsid w:val="00D85591"/>
    <w:rsid w:val="00D94D9A"/>
    <w:rsid w:val="00DA1011"/>
    <w:rsid w:val="00DA2088"/>
    <w:rsid w:val="00DB3B98"/>
    <w:rsid w:val="00DC6F36"/>
    <w:rsid w:val="00DD4CEB"/>
    <w:rsid w:val="00DD7B0C"/>
    <w:rsid w:val="00DF1BF9"/>
    <w:rsid w:val="00DF38CD"/>
    <w:rsid w:val="00DF4869"/>
    <w:rsid w:val="00E11B01"/>
    <w:rsid w:val="00E11ED3"/>
    <w:rsid w:val="00E26CEB"/>
    <w:rsid w:val="00E32C48"/>
    <w:rsid w:val="00E35682"/>
    <w:rsid w:val="00E36322"/>
    <w:rsid w:val="00E37D51"/>
    <w:rsid w:val="00E55ADA"/>
    <w:rsid w:val="00E56D0E"/>
    <w:rsid w:val="00E5711B"/>
    <w:rsid w:val="00E62179"/>
    <w:rsid w:val="00E63ABD"/>
    <w:rsid w:val="00E70BEB"/>
    <w:rsid w:val="00E72C16"/>
    <w:rsid w:val="00E948D4"/>
    <w:rsid w:val="00E979C0"/>
    <w:rsid w:val="00EA3107"/>
    <w:rsid w:val="00EA6CAB"/>
    <w:rsid w:val="00EB2194"/>
    <w:rsid w:val="00EB40EE"/>
    <w:rsid w:val="00EB701C"/>
    <w:rsid w:val="00EC0A89"/>
    <w:rsid w:val="00EC5CCD"/>
    <w:rsid w:val="00EC7467"/>
    <w:rsid w:val="00ED1C70"/>
    <w:rsid w:val="00ED388A"/>
    <w:rsid w:val="00EF0C58"/>
    <w:rsid w:val="00EF6146"/>
    <w:rsid w:val="00F01150"/>
    <w:rsid w:val="00F023B1"/>
    <w:rsid w:val="00F13BBC"/>
    <w:rsid w:val="00F14C9C"/>
    <w:rsid w:val="00F15348"/>
    <w:rsid w:val="00F435FA"/>
    <w:rsid w:val="00F474A2"/>
    <w:rsid w:val="00F50E69"/>
    <w:rsid w:val="00F51735"/>
    <w:rsid w:val="00F61308"/>
    <w:rsid w:val="00F6502C"/>
    <w:rsid w:val="00F707D2"/>
    <w:rsid w:val="00F86C9A"/>
    <w:rsid w:val="00F87272"/>
    <w:rsid w:val="00F87709"/>
    <w:rsid w:val="00F879F0"/>
    <w:rsid w:val="00F87D4C"/>
    <w:rsid w:val="00F94785"/>
    <w:rsid w:val="00F97651"/>
    <w:rsid w:val="00F97BC1"/>
    <w:rsid w:val="00FA2012"/>
    <w:rsid w:val="00FB060D"/>
    <w:rsid w:val="00FB0682"/>
    <w:rsid w:val="00FB1326"/>
    <w:rsid w:val="00FB4D6C"/>
    <w:rsid w:val="00FC39C3"/>
    <w:rsid w:val="00FC6753"/>
    <w:rsid w:val="00FF10EC"/>
    <w:rsid w:val="00FF2097"/>
    <w:rsid w:val="00FF4A9F"/>
    <w:rsid w:val="00FF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7C8CB8C-ACE0-4173-9BE4-DE4BB9E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00D5"/>
  </w:style>
  <w:style w:type="paragraph" w:styleId="a4">
    <w:name w:val="footer"/>
    <w:basedOn w:val="a"/>
    <w:link w:val="Char0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00D5"/>
  </w:style>
  <w:style w:type="paragraph" w:styleId="a5">
    <w:name w:val="List Paragraph"/>
    <w:basedOn w:val="a"/>
    <w:uiPriority w:val="34"/>
    <w:qFormat/>
    <w:rsid w:val="002C35B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72C16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AB78D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B78D2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010353"/>
    <w:rPr>
      <w:color w:val="808080"/>
    </w:rPr>
  </w:style>
  <w:style w:type="table" w:styleId="a9">
    <w:name w:val="Table Grid"/>
    <w:basedOn w:val="a1"/>
    <w:uiPriority w:val="39"/>
    <w:rsid w:val="00B1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E5B7C779454EE46BE9FC8CC97F8556F" ma:contentTypeVersion="1" ma:contentTypeDescription="Upload an image." ma:contentTypeScope="" ma:versionID="a119492655c02a0f2e4806169aad46b1">
  <xsd:schema xmlns:xsd="http://www.w3.org/2001/XMLSchema" xmlns:xs="http://www.w3.org/2001/XMLSchema" xmlns:p="http://schemas.microsoft.com/office/2006/metadata/properties" xmlns:ns1="http://schemas.microsoft.com/sharepoint/v3" xmlns:ns2="29C2B3FC-2A83-411B-8514-0CCE3982621F" xmlns:ns3="http://schemas.microsoft.com/sharepoint/v3/fields" targetNamespace="http://schemas.microsoft.com/office/2006/metadata/properties" ma:root="true" ma:fieldsID="f04514af7d9e45f129e662602fb906af" ns1:_="" ns2:_="" ns3:_="">
    <xsd:import namespace="http://schemas.microsoft.com/sharepoint/v3"/>
    <xsd:import namespace="29C2B3FC-2A83-411B-8514-0CCE398262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B3FC-2A83-411B-8514-0CCE3982621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9C2B3FC-2A83-411B-8514-0CCE3982621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8322E3E-F023-4C0A-98AF-E4D13BABA2A2}"/>
</file>

<file path=customXml/itemProps2.xml><?xml version="1.0" encoding="utf-8"?>
<ds:datastoreItem xmlns:ds="http://schemas.openxmlformats.org/officeDocument/2006/customXml" ds:itemID="{82F66CD0-5706-4FEA-AF7B-C422AD2637A2}"/>
</file>

<file path=customXml/itemProps3.xml><?xml version="1.0" encoding="utf-8"?>
<ds:datastoreItem xmlns:ds="http://schemas.openxmlformats.org/officeDocument/2006/customXml" ds:itemID="{C253588E-A702-4B5E-9026-D34DDCB5B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Alfaifi</dc:creator>
  <cp:keywords/>
  <dc:description/>
  <cp:lastModifiedBy>Mohammed Alqahtani</cp:lastModifiedBy>
  <cp:revision>2</cp:revision>
  <cp:lastPrinted>2018-02-19T19:18:00Z</cp:lastPrinted>
  <dcterms:created xsi:type="dcterms:W3CDTF">2020-07-16T15:34:00Z</dcterms:created>
  <dcterms:modified xsi:type="dcterms:W3CDTF">2020-07-16T15:34:00Z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0x0101009148F5A04DDD49CBA7127AADA5FB792B00AADE34325A8B49CDA8BB4DB53328F214001E5B7C779454EE46BE9FC8CC97F8556F</vt:lpwstr>
  </property>
</Properties>
</file>